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8C" w:rsidRPr="004603FF" w:rsidRDefault="002B638C" w:rsidP="002B638C">
      <w:pPr>
        <w:ind w:left="7380"/>
        <w:rPr>
          <w:b/>
          <w:sz w:val="26"/>
          <w:szCs w:val="26"/>
          <w:u w:val="single"/>
          <w:lang w:val="uk-UA"/>
        </w:rPr>
      </w:pPr>
      <w:r w:rsidRPr="004603FF">
        <w:rPr>
          <w:b/>
          <w:sz w:val="26"/>
          <w:szCs w:val="26"/>
          <w:u w:val="single"/>
          <w:lang w:val="uk-UA"/>
        </w:rPr>
        <w:t>Форма</w:t>
      </w:r>
    </w:p>
    <w:p w:rsidR="002B638C" w:rsidRPr="004603FF" w:rsidRDefault="002B638C" w:rsidP="002B638C">
      <w:pPr>
        <w:jc w:val="center"/>
        <w:rPr>
          <w:b/>
          <w:sz w:val="26"/>
          <w:szCs w:val="26"/>
          <w:lang w:val="uk-UA"/>
        </w:rPr>
      </w:pPr>
      <w:r w:rsidRPr="004603FF">
        <w:rPr>
          <w:b/>
          <w:sz w:val="26"/>
          <w:szCs w:val="26"/>
          <w:lang w:val="uk-UA"/>
        </w:rPr>
        <w:t>ОПИС</w:t>
      </w:r>
    </w:p>
    <w:p w:rsidR="002B638C" w:rsidRPr="004603FF" w:rsidRDefault="002B638C" w:rsidP="002B638C">
      <w:pPr>
        <w:jc w:val="center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проекту (заходу), розробленого громадською організацією, для виконання (реалізації) якого надається фінансова підтримка за рахунок коштів обласного бюджету, </w:t>
      </w:r>
    </w:p>
    <w:p w:rsidR="002B638C" w:rsidRPr="004603FF" w:rsidRDefault="002B638C" w:rsidP="002B638C">
      <w:pPr>
        <w:jc w:val="center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та кошторис витрат для його реалізації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B638C" w:rsidRPr="004603FF" w:rsidTr="00C931B3">
        <w:trPr>
          <w:trHeight w:val="27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Назва проекту (заходу)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rPr>
          <w:trHeight w:val="2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Назва громадської організації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rPr>
          <w:trHeight w:val="53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Мета та пріоритетні завдання, на реалізацію яких спрямовується проект (захід)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rPr>
          <w:trHeight w:val="25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Цільова аудиторія проекту (заходу)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rPr>
          <w:trHeight w:val="26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Місцезнаходження 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rPr>
          <w:trHeight w:val="53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Контактні дані ГО:номер мобільного телефону(за згодою); номер факсу; E-</w:t>
            </w:r>
            <w:proofErr w:type="spellStart"/>
            <w:r w:rsidRPr="004603FF">
              <w:rPr>
                <w:sz w:val="26"/>
                <w:szCs w:val="26"/>
                <w:lang w:val="uk-UA"/>
              </w:rPr>
              <w:t>mail</w:t>
            </w:r>
            <w:proofErr w:type="spellEnd"/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Прізвище, ім’я та по-батькові керівника ГО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Загальний бюджет проекту (заходу) у грн.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Очікуване фінансування від організатора конкурсу у грн..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Залучені кошти (власний внесок) у грн.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Термін реалізації проекту (заходу)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Адміністративно-територіальний рівень реалізації проекту (заходу)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Актуальність проекту (заходу)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2B638C" w:rsidRPr="004603FF" w:rsidRDefault="002B638C" w:rsidP="002B638C">
      <w:pPr>
        <w:ind w:firstLine="708"/>
        <w:jc w:val="both"/>
        <w:rPr>
          <w:sz w:val="26"/>
          <w:szCs w:val="26"/>
          <w:lang w:val="uk-UA"/>
        </w:rPr>
      </w:pPr>
    </w:p>
    <w:p w:rsidR="002B638C" w:rsidRPr="004603FF" w:rsidRDefault="002B638C" w:rsidP="002B638C">
      <w:pPr>
        <w:ind w:firstLine="708"/>
        <w:jc w:val="both"/>
        <w:rPr>
          <w:b/>
          <w:sz w:val="26"/>
          <w:szCs w:val="26"/>
          <w:lang w:val="uk-UA"/>
        </w:rPr>
      </w:pPr>
      <w:r w:rsidRPr="004603FF">
        <w:rPr>
          <w:b/>
          <w:sz w:val="26"/>
          <w:szCs w:val="26"/>
          <w:lang w:val="uk-UA"/>
        </w:rPr>
        <w:t xml:space="preserve">Кошторис витрат проекту (заходу)*: </w:t>
      </w:r>
    </w:p>
    <w:tbl>
      <w:tblPr>
        <w:tblW w:w="9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2011"/>
        <w:gridCol w:w="1242"/>
        <w:gridCol w:w="1380"/>
        <w:gridCol w:w="1439"/>
        <w:gridCol w:w="1639"/>
        <w:gridCol w:w="1292"/>
      </w:tblGrid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№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з/п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Назва статті витрат на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реалізацію проекту (заходу)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4603FF">
              <w:rPr>
                <w:sz w:val="26"/>
                <w:szCs w:val="26"/>
                <w:lang w:val="uk-UA"/>
              </w:rPr>
              <w:t>Розраху-</w:t>
            </w:r>
            <w:proofErr w:type="spellEnd"/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нок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витрат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у грн.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Сума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коштів,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4603FF">
              <w:rPr>
                <w:sz w:val="26"/>
                <w:szCs w:val="26"/>
                <w:lang w:val="uk-UA"/>
              </w:rPr>
              <w:t>очікува-</w:t>
            </w:r>
            <w:proofErr w:type="spellEnd"/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них від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4603FF">
              <w:rPr>
                <w:sz w:val="26"/>
                <w:szCs w:val="26"/>
                <w:lang w:val="uk-UA"/>
              </w:rPr>
              <w:t>організа-</w:t>
            </w:r>
            <w:proofErr w:type="spellEnd"/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тора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конкурсу,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Сума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коштів,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залучених з інших джерел,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Власний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внесок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ГО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Загальна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сума,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Загальна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сума,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грн.</w:t>
            </w:r>
          </w:p>
          <w:p w:rsidR="002B638C" w:rsidRPr="004603FF" w:rsidRDefault="002B638C" w:rsidP="00C931B3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2B638C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Канцелярські витрати     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2B638C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Друкарські витрати     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2B638C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Оренда обладнання     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2B638C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Оренда приміщення</w:t>
            </w:r>
          </w:p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для проведення заходів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2B638C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Транспортне</w:t>
            </w:r>
          </w:p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обслуговування</w:t>
            </w:r>
          </w:p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>заходів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2B638C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Інші витрати (розшифрувати)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2B638C" w:rsidRPr="004603FF" w:rsidTr="00C931B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2B638C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38C" w:rsidRPr="004603FF" w:rsidRDefault="002B638C" w:rsidP="00C931B3">
            <w:pPr>
              <w:rPr>
                <w:sz w:val="26"/>
                <w:szCs w:val="26"/>
                <w:lang w:val="uk-UA"/>
              </w:rPr>
            </w:pPr>
            <w:r w:rsidRPr="004603FF">
              <w:rPr>
                <w:sz w:val="26"/>
                <w:szCs w:val="26"/>
                <w:lang w:val="uk-UA"/>
              </w:rPr>
              <w:t xml:space="preserve">Всього витрат   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C" w:rsidRPr="004603FF" w:rsidRDefault="002B638C" w:rsidP="00C931B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2B638C" w:rsidRPr="004603FF" w:rsidRDefault="002B638C" w:rsidP="002B638C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</w:rPr>
        <w:t>*</w:t>
      </w:r>
      <w:r w:rsidRPr="004603FF">
        <w:rPr>
          <w:sz w:val="26"/>
          <w:szCs w:val="26"/>
          <w:lang w:val="uk-UA"/>
        </w:rPr>
        <w:t xml:space="preserve">Примітка: </w:t>
      </w:r>
    </w:p>
    <w:p w:rsidR="002B638C" w:rsidRPr="004603FF" w:rsidRDefault="002B638C" w:rsidP="002B638C">
      <w:pPr>
        <w:ind w:firstLine="708"/>
        <w:jc w:val="both"/>
        <w:rPr>
          <w:b/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вказаний вище перелік статей витрат не є вичерпним та може включати інші, необхідні для виконання проекту (заходу), що визначаються в оголошенні та умовах проведення Конкурсу.</w:t>
      </w:r>
    </w:p>
    <w:p w:rsidR="00CD3731" w:rsidRPr="002B638C" w:rsidRDefault="00CD3731">
      <w:pPr>
        <w:rPr>
          <w:lang w:val="uk-UA"/>
        </w:rPr>
      </w:pPr>
    </w:p>
    <w:sectPr w:rsidR="00CD3731" w:rsidRPr="002B638C" w:rsidSect="00CD3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60A7"/>
    <w:multiLevelType w:val="hybridMultilevel"/>
    <w:tmpl w:val="6C7C2E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2B638C"/>
    <w:rsid w:val="002B638C"/>
    <w:rsid w:val="00651A2E"/>
    <w:rsid w:val="00A27626"/>
    <w:rsid w:val="00CD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977</Words>
  <Characters>558</Characters>
  <Application>Microsoft Office Word</Application>
  <DocSecurity>0</DocSecurity>
  <Lines>4</Lines>
  <Paragraphs>3</Paragraphs>
  <ScaleCrop>false</ScaleCrop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2021-04-05T10:36:00Z</dcterms:created>
  <dcterms:modified xsi:type="dcterms:W3CDTF">2021-04-05T10:38:00Z</dcterms:modified>
</cp:coreProperties>
</file>