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9B1" w:rsidRDefault="00D6390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ПРЕС-РЕЛІ</w:t>
      </w:r>
      <w:proofErr w:type="gramStart"/>
      <w:r>
        <w:rPr>
          <w:b/>
          <w:sz w:val="28"/>
          <w:szCs w:val="28"/>
        </w:rPr>
        <w:t>З</w:t>
      </w:r>
      <w:proofErr w:type="spellEnd"/>
      <w:proofErr w:type="gramEnd"/>
    </w:p>
    <w:p w:rsidR="006F09B1" w:rsidRDefault="00D63908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ХХ</w:t>
      </w:r>
      <w:proofErr w:type="spellEnd"/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Всеукраїнського</w:t>
      </w:r>
      <w:proofErr w:type="spellEnd"/>
      <w:r>
        <w:rPr>
          <w:b/>
          <w:sz w:val="28"/>
          <w:szCs w:val="28"/>
        </w:rPr>
        <w:t xml:space="preserve"> фестивалю-конкурсу </w:t>
      </w:r>
      <w:proofErr w:type="gramStart"/>
      <w:r>
        <w:rPr>
          <w:b/>
          <w:sz w:val="28"/>
          <w:szCs w:val="28"/>
        </w:rPr>
        <w:t>вокально-хорового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мистецтва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Калиновий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спів</w:t>
      </w:r>
      <w:proofErr w:type="spellEnd"/>
      <w:r>
        <w:rPr>
          <w:b/>
          <w:sz w:val="28"/>
          <w:szCs w:val="28"/>
        </w:rPr>
        <w:t>»</w:t>
      </w:r>
    </w:p>
    <w:p w:rsidR="006F09B1" w:rsidRDefault="006F09B1">
      <w:pPr>
        <w:rPr>
          <w:sz w:val="28"/>
          <w:szCs w:val="28"/>
          <w:lang w:val="uk-UA"/>
        </w:rPr>
      </w:pPr>
    </w:p>
    <w:p w:rsidR="006F09B1" w:rsidRDefault="00D63908">
      <w:pPr>
        <w:pStyle w:val="21"/>
        <w:ind w:firstLine="567"/>
        <w:rPr>
          <w:szCs w:val="28"/>
        </w:rPr>
      </w:pPr>
      <w:r>
        <w:rPr>
          <w:szCs w:val="28"/>
        </w:rPr>
        <w:t>18-19 травня 2019 року в приміщенні Кіровоградської обласної філармонії відбудеться ХХ</w:t>
      </w:r>
      <w:r>
        <w:rPr>
          <w:szCs w:val="28"/>
          <w:lang w:val="en-US"/>
        </w:rPr>
        <w:t>V</w:t>
      </w:r>
      <w:r>
        <w:rPr>
          <w:szCs w:val="28"/>
        </w:rPr>
        <w:t xml:space="preserve">ІІІ Всеукраїнський фестиваль-конкурс вокально-хорового мистецтва </w:t>
      </w:r>
      <w:r>
        <w:rPr>
          <w:szCs w:val="28"/>
        </w:rPr>
        <w:t>«Калиновий спів».</w:t>
      </w:r>
    </w:p>
    <w:p w:rsidR="006F09B1" w:rsidRDefault="00D6390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Фестиваль, започаткований у 1992 році департаментом культури, туризму та культурної спадщини облдержадміністрації та обласним Центром народної творчості, завоював популярність та любов численних шанувальників народного пісенного аматорськ</w:t>
      </w:r>
      <w:r>
        <w:rPr>
          <w:sz w:val="28"/>
          <w:szCs w:val="28"/>
          <w:lang w:val="uk-UA"/>
        </w:rPr>
        <w:t xml:space="preserve">ого мистецтва, здобув загальнодержавне визнання, отримавши статус Всеукраїнського. </w:t>
      </w:r>
    </w:p>
    <w:p w:rsidR="006F09B1" w:rsidRDefault="00D6390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Втілюючи головну ідею – об’єднати аматорські колективи народним мистецтвом у єдину співочу родину, збагативши її неповторним пісенним колоритом різних регіонів України, «Ка</w:t>
      </w:r>
      <w:r>
        <w:rPr>
          <w:sz w:val="28"/>
          <w:szCs w:val="28"/>
          <w:lang w:val="uk-UA"/>
        </w:rPr>
        <w:t xml:space="preserve">линовий спів» щороку залучає до пісенного дійства біля двох тисяч аматорів області та гостей з різних куточків України. </w:t>
      </w:r>
    </w:p>
    <w:p w:rsidR="006F09B1" w:rsidRDefault="00D6390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цьогорічній конкурсній програмі своє мистецтво представлять                          76 виконавських одиниць, а саме: солісти, дуети,</w:t>
      </w:r>
      <w:r>
        <w:rPr>
          <w:sz w:val="28"/>
          <w:szCs w:val="28"/>
          <w:lang w:val="uk-UA"/>
        </w:rPr>
        <w:t xml:space="preserve"> тріо, квартети, вокальні ансамблі з Вінницької, Київської, Кіровоградської, Миколаївської, Полтавської, Херсонської, Чернігівської областей.</w:t>
      </w:r>
    </w:p>
    <w:p w:rsidR="006F09B1" w:rsidRDefault="00D6390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Фестивальні заходи розпочнуться 18 травня о 09.00 год. на Площі Героїв Майдану та святкової ходи з нагоди відзначе</w:t>
      </w:r>
      <w:r>
        <w:rPr>
          <w:sz w:val="28"/>
          <w:szCs w:val="28"/>
          <w:lang w:val="uk-UA"/>
        </w:rPr>
        <w:t>ння Дня Європи в Україні.</w:t>
      </w:r>
    </w:p>
    <w:p w:rsidR="006F09B1" w:rsidRDefault="00D6390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 10.00 на подвір’ї обласної філармонії відбудеться презентація творчої делегації міста Світловодська та традиційний ритуал </w:t>
      </w:r>
      <w:proofErr w:type="spellStart"/>
      <w:r>
        <w:rPr>
          <w:sz w:val="28"/>
          <w:szCs w:val="28"/>
          <w:lang w:val="uk-UA"/>
        </w:rPr>
        <w:t>уквітчання</w:t>
      </w:r>
      <w:proofErr w:type="spellEnd"/>
      <w:r>
        <w:rPr>
          <w:sz w:val="28"/>
          <w:szCs w:val="28"/>
          <w:lang w:val="uk-UA"/>
        </w:rPr>
        <w:t xml:space="preserve"> кущів калини, посаджених на честь 10-ї, 15-ї та 25-ї річниць фестивалю.</w:t>
      </w:r>
    </w:p>
    <w:p w:rsidR="006F09B1" w:rsidRDefault="00D6390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рамках проведення фес</w:t>
      </w:r>
      <w:r>
        <w:rPr>
          <w:sz w:val="28"/>
          <w:szCs w:val="28"/>
          <w:lang w:val="uk-UA"/>
        </w:rPr>
        <w:t>тивалю в фойє філармонії відбудеться виставка декоративно-ужиткового та образотворчого мистецтва «Калиновий розмай», на якій цього року свої кращі вироби демонструватимуть народні умільці міста Світловодська. Окрасою «Калинового розмаю» завжди є виставка к</w:t>
      </w:r>
      <w:r>
        <w:rPr>
          <w:sz w:val="28"/>
          <w:szCs w:val="28"/>
          <w:lang w:val="uk-UA"/>
        </w:rPr>
        <w:t>ороваїв, презентованих творчими делегаціями районів, міст, об'єднаних територіальних громад нашого краю та гостей з інших областей України. Також у фойє буде розміщена фотовиставка «Калиновий дивосвіт».</w:t>
      </w:r>
    </w:p>
    <w:p w:rsidR="006F09B1" w:rsidRDefault="00D6390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час церемонії урочистого відкриття на сцені до фе</w:t>
      </w:r>
      <w:r>
        <w:rPr>
          <w:sz w:val="28"/>
          <w:szCs w:val="28"/>
          <w:lang w:val="uk-UA"/>
        </w:rPr>
        <w:t>стивальної емблеми – гілки калини – щороку пов’язується новий рушник, спеціально вишитий народними майстринями окремого району чи міста області. Цього року така честь надана делегації міста Світловодська.</w:t>
      </w:r>
    </w:p>
    <w:p w:rsidR="006F09B1" w:rsidRDefault="00D63908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традицією під час фестивалю за участю аматорськи</w:t>
      </w:r>
      <w:r>
        <w:rPr>
          <w:sz w:val="28"/>
          <w:szCs w:val="28"/>
          <w:lang w:val="uk-UA"/>
        </w:rPr>
        <w:t xml:space="preserve">х колективів області та гостей проводяться благодійні концерти в обласному госпіталі для ветеранів війни та </w:t>
      </w:r>
      <w:r>
        <w:rPr>
          <w:sz w:val="28"/>
          <w:szCs w:val="28"/>
          <w:lang w:val="uk-UA"/>
        </w:rPr>
        <w:t xml:space="preserve">у </w:t>
      </w:r>
      <w:r>
        <w:rPr>
          <w:bCs/>
          <w:sz w:val="28"/>
          <w:szCs w:val="28"/>
          <w:lang w:val="uk-UA"/>
        </w:rPr>
        <w:t>парку культури і відпочинку «</w:t>
      </w:r>
      <w:proofErr w:type="spellStart"/>
      <w:r>
        <w:rPr>
          <w:bCs/>
          <w:sz w:val="28"/>
          <w:szCs w:val="28"/>
          <w:lang w:val="uk-UA"/>
        </w:rPr>
        <w:t>Ковалівський</w:t>
      </w:r>
      <w:proofErr w:type="spellEnd"/>
      <w:r>
        <w:rPr>
          <w:bCs/>
          <w:sz w:val="28"/>
          <w:szCs w:val="28"/>
          <w:lang w:val="uk-UA"/>
        </w:rPr>
        <w:t>».</w:t>
      </w:r>
    </w:p>
    <w:p w:rsidR="006F09B1" w:rsidRDefault="006F09B1">
      <w:pPr>
        <w:ind w:firstLine="720"/>
        <w:jc w:val="both"/>
        <w:rPr>
          <w:sz w:val="28"/>
          <w:szCs w:val="28"/>
          <w:lang w:val="uk-UA"/>
        </w:rPr>
      </w:pPr>
    </w:p>
    <w:p w:rsidR="00D63908" w:rsidRDefault="00D63908">
      <w:pPr>
        <w:ind w:firstLine="720"/>
        <w:jc w:val="both"/>
        <w:rPr>
          <w:sz w:val="28"/>
          <w:szCs w:val="28"/>
          <w:lang w:val="uk-UA"/>
        </w:rPr>
      </w:pPr>
    </w:p>
    <w:p w:rsidR="00D63908" w:rsidRDefault="00D63908">
      <w:pPr>
        <w:ind w:firstLine="720"/>
        <w:jc w:val="both"/>
        <w:rPr>
          <w:sz w:val="28"/>
          <w:szCs w:val="28"/>
          <w:lang w:val="uk-UA"/>
        </w:rPr>
      </w:pPr>
    </w:p>
    <w:p w:rsidR="00D63908" w:rsidRDefault="00D63908">
      <w:pPr>
        <w:ind w:firstLine="720"/>
        <w:jc w:val="both"/>
        <w:rPr>
          <w:sz w:val="28"/>
          <w:szCs w:val="28"/>
          <w:lang w:val="uk-UA"/>
        </w:rPr>
      </w:pPr>
    </w:p>
    <w:p w:rsidR="006F09B1" w:rsidRDefault="006F09B1">
      <w:pPr>
        <w:ind w:firstLine="720"/>
        <w:jc w:val="both"/>
        <w:rPr>
          <w:sz w:val="28"/>
          <w:szCs w:val="28"/>
          <w:lang w:val="uk-UA"/>
        </w:rPr>
      </w:pPr>
    </w:p>
    <w:p w:rsidR="006F09B1" w:rsidRDefault="006F09B1">
      <w:pPr>
        <w:ind w:firstLine="720"/>
        <w:jc w:val="both"/>
        <w:rPr>
          <w:sz w:val="28"/>
          <w:szCs w:val="28"/>
          <w:lang w:val="uk-UA"/>
        </w:rPr>
      </w:pPr>
    </w:p>
    <w:p w:rsidR="006F09B1" w:rsidRDefault="006F09B1">
      <w:pPr>
        <w:ind w:firstLine="720"/>
        <w:jc w:val="both"/>
        <w:rPr>
          <w:sz w:val="28"/>
          <w:szCs w:val="28"/>
          <w:lang w:val="uk-UA"/>
        </w:rPr>
      </w:pPr>
    </w:p>
    <w:p w:rsidR="006F09B1" w:rsidRDefault="006F09B1">
      <w:pPr>
        <w:ind w:firstLine="720"/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1451"/>
        <w:gridCol w:w="8296"/>
      </w:tblGrid>
      <w:tr w:rsidR="006F09B1" w:rsidTr="00D63908">
        <w:trPr>
          <w:cantSplit/>
          <w:trHeight w:val="817"/>
        </w:trPr>
        <w:tc>
          <w:tcPr>
            <w:tcW w:w="9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09B1" w:rsidRDefault="00D63908">
            <w:pPr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18 травня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uk-UA" w:eastAsia="en-US"/>
              </w:rPr>
              <w:t>2019 року</w:t>
            </w:r>
          </w:p>
          <w:p w:rsidR="00D63908" w:rsidRDefault="00D63908">
            <w:pPr>
              <w:jc w:val="center"/>
              <w:rPr>
                <w:b/>
                <w:bCs/>
                <w:sz w:val="28"/>
                <w:szCs w:val="28"/>
                <w:lang w:val="uk-UA" w:eastAsia="en-US"/>
              </w:rPr>
            </w:pPr>
          </w:p>
        </w:tc>
      </w:tr>
      <w:tr w:rsidR="006F09B1">
        <w:trPr>
          <w:cantSplit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09B1" w:rsidRDefault="006F09B1">
            <w:pPr>
              <w:jc w:val="center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09B1" w:rsidRDefault="006F09B1" w:rsidP="00D63908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F09B1">
        <w:trPr>
          <w:cantSplit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09B1" w:rsidRDefault="00D63908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10.30</w:t>
            </w: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3908" w:rsidRDefault="00D63908" w:rsidP="00D63908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П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резентація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творч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ої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делегаці</w:t>
            </w:r>
            <w:proofErr w:type="spellEnd"/>
            <w:r>
              <w:rPr>
                <w:rFonts w:eastAsia="Calibri"/>
                <w:sz w:val="28"/>
                <w:szCs w:val="28"/>
                <w:lang w:val="uk-UA" w:eastAsia="en-US"/>
              </w:rPr>
              <w:t>ї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міста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Світловодська</w:t>
            </w:r>
            <w:proofErr w:type="spellEnd"/>
          </w:p>
          <w:p w:rsidR="00D63908" w:rsidRPr="00D63908" w:rsidRDefault="00D63908" w:rsidP="00D63908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:rsidR="00D63908" w:rsidRDefault="00D63908" w:rsidP="00D63908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Традиційне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уквітчання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калини, посадженої на честь фестивалю</w:t>
            </w:r>
          </w:p>
          <w:p w:rsidR="00D63908" w:rsidRDefault="00D63908" w:rsidP="00D63908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  <w:p w:rsidR="006F09B1" w:rsidRDefault="00D63908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Відкриття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виставки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Калиновий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розмай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»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майстрів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декоративно-ужиткового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та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образотворчого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мистецтва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м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іста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sz w:val="28"/>
                <w:szCs w:val="28"/>
                <w:lang w:eastAsia="en-US"/>
              </w:rPr>
              <w:t>Св</w:t>
            </w:r>
            <w:proofErr w:type="gramEnd"/>
            <w:r>
              <w:rPr>
                <w:rFonts w:eastAsia="Calibri"/>
                <w:sz w:val="28"/>
                <w:szCs w:val="28"/>
                <w:lang w:eastAsia="en-US"/>
              </w:rPr>
              <w:t>ітловодська</w:t>
            </w:r>
            <w:proofErr w:type="spellEnd"/>
          </w:p>
          <w:p w:rsidR="00D63908" w:rsidRPr="00D63908" w:rsidRDefault="00D63908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  <w:p w:rsidR="006F09B1" w:rsidRDefault="00D63908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Виставка короваїв</w:t>
            </w:r>
          </w:p>
          <w:p w:rsidR="00D63908" w:rsidRDefault="00D63908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(обласна філармонія)</w:t>
            </w:r>
          </w:p>
          <w:p w:rsidR="00D63908" w:rsidRDefault="00D63908">
            <w:pPr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F09B1">
        <w:trPr>
          <w:cantSplit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09B1" w:rsidRDefault="00D63908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11.00</w:t>
            </w:r>
          </w:p>
          <w:p w:rsidR="006F09B1" w:rsidRDefault="006F09B1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09B1" w:rsidRDefault="00D63908">
            <w:pPr>
              <w:jc w:val="both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 xml:space="preserve">Урочисте відкриття фестивалю </w:t>
            </w:r>
            <w:r>
              <w:rPr>
                <w:sz w:val="28"/>
                <w:szCs w:val="28"/>
                <w:lang w:val="uk-UA" w:eastAsia="en-US"/>
              </w:rPr>
              <w:t>(обласна філармонія)</w:t>
            </w:r>
          </w:p>
          <w:p w:rsidR="006F09B1" w:rsidRDefault="00D63908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Конкурсна програма</w:t>
            </w:r>
          </w:p>
          <w:p w:rsidR="006F09B1" w:rsidRDefault="00D63908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Благодійні акції </w:t>
            </w:r>
          </w:p>
        </w:tc>
      </w:tr>
      <w:tr w:rsidR="006F09B1">
        <w:trPr>
          <w:cantSplit/>
        </w:trPr>
        <w:tc>
          <w:tcPr>
            <w:tcW w:w="9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63908" w:rsidRDefault="00D63908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  <w:p w:rsidR="006F09B1" w:rsidRDefault="00D63908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19 травня 2019 року</w:t>
            </w:r>
          </w:p>
          <w:p w:rsidR="00D63908" w:rsidRDefault="00D63908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</w:tr>
      <w:tr w:rsidR="006F09B1">
        <w:trPr>
          <w:cantSplit/>
        </w:trPr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09B1" w:rsidRDefault="00D63908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11.00</w:t>
            </w:r>
          </w:p>
        </w:tc>
        <w:tc>
          <w:tcPr>
            <w:tcW w:w="84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F09B1" w:rsidRDefault="00D63908">
            <w:pPr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Нагородження та заключний концерт переможців фестивалю</w:t>
            </w:r>
          </w:p>
          <w:p w:rsidR="006F09B1" w:rsidRDefault="00D63908">
            <w:pPr>
              <w:jc w:val="both"/>
              <w:rPr>
                <w:i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(обласна філармонія)</w:t>
            </w:r>
          </w:p>
          <w:p w:rsidR="006F09B1" w:rsidRDefault="006F09B1">
            <w:p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</w:tr>
    </w:tbl>
    <w:p w:rsidR="006F09B1" w:rsidRDefault="006F09B1">
      <w:pPr>
        <w:spacing w:after="200" w:line="276" w:lineRule="auto"/>
      </w:pPr>
    </w:p>
    <w:sectPr w:rsidR="006F09B1" w:rsidSect="006F09B1">
      <w:pgSz w:w="11906" w:h="16838"/>
      <w:pgMar w:top="850" w:right="850" w:bottom="850" w:left="141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09B1"/>
    <w:rsid w:val="006F09B1"/>
    <w:rsid w:val="00D63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Droid Sans Fallback" w:hAnsi="Calibri" w:cs="Calibr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38B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2B438B"/>
    <w:pPr>
      <w:keepNext/>
      <w:jc w:val="center"/>
      <w:outlineLvl w:val="1"/>
    </w:pPr>
    <w:rPr>
      <w:sz w:val="28"/>
      <w:szCs w:val="20"/>
      <w:lang w:val="uk-UA"/>
    </w:rPr>
  </w:style>
  <w:style w:type="paragraph" w:styleId="3">
    <w:name w:val="heading 3"/>
    <w:basedOn w:val="a"/>
    <w:link w:val="30"/>
    <w:semiHidden/>
    <w:unhideWhenUsed/>
    <w:qFormat/>
    <w:rsid w:val="002B438B"/>
    <w:pPr>
      <w:keepNext/>
      <w:ind w:firstLine="720"/>
      <w:jc w:val="both"/>
      <w:outlineLvl w:val="2"/>
    </w:pPr>
    <w:rPr>
      <w:sz w:val="28"/>
      <w:lang w:val="uk-UA"/>
    </w:rPr>
  </w:style>
  <w:style w:type="paragraph" w:styleId="5">
    <w:name w:val="heading 5"/>
    <w:basedOn w:val="a"/>
    <w:link w:val="50"/>
    <w:semiHidden/>
    <w:unhideWhenUsed/>
    <w:qFormat/>
    <w:rsid w:val="002B438B"/>
    <w:pPr>
      <w:keepNext/>
      <w:outlineLvl w:val="4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B438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2B43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2B43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Основной текст с отступом Знак"/>
    <w:basedOn w:val="a0"/>
    <w:semiHidden/>
    <w:rsid w:val="002B438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Текст выноски Знак"/>
    <w:basedOn w:val="a0"/>
    <w:uiPriority w:val="99"/>
    <w:semiHidden/>
    <w:rsid w:val="002B438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a5">
    <w:name w:val="Заголовок"/>
    <w:basedOn w:val="a"/>
    <w:next w:val="a6"/>
    <w:rsid w:val="006F09B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"/>
    <w:rsid w:val="006F09B1"/>
    <w:pPr>
      <w:spacing w:after="140" w:line="288" w:lineRule="auto"/>
    </w:pPr>
  </w:style>
  <w:style w:type="paragraph" w:styleId="a7">
    <w:name w:val="List"/>
    <w:basedOn w:val="a6"/>
    <w:rsid w:val="006F09B1"/>
    <w:rPr>
      <w:rFonts w:cs="FreeSans"/>
    </w:rPr>
  </w:style>
  <w:style w:type="paragraph" w:styleId="a8">
    <w:name w:val="Title"/>
    <w:basedOn w:val="a"/>
    <w:rsid w:val="006F09B1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"/>
    <w:rsid w:val="006F09B1"/>
    <w:pPr>
      <w:suppressLineNumbers/>
    </w:pPr>
    <w:rPr>
      <w:rFonts w:cs="FreeSans"/>
    </w:rPr>
  </w:style>
  <w:style w:type="paragraph" w:styleId="aa">
    <w:name w:val="Body Text Indent"/>
    <w:basedOn w:val="a"/>
    <w:semiHidden/>
    <w:unhideWhenUsed/>
    <w:rsid w:val="002B438B"/>
    <w:pPr>
      <w:ind w:left="6480"/>
    </w:pPr>
    <w:rPr>
      <w:sz w:val="28"/>
      <w:lang w:val="uk-UA"/>
    </w:rPr>
  </w:style>
  <w:style w:type="paragraph" w:styleId="ab">
    <w:name w:val="Balloon Text"/>
    <w:basedOn w:val="a"/>
    <w:uiPriority w:val="99"/>
    <w:semiHidden/>
    <w:unhideWhenUsed/>
    <w:rsid w:val="002B438B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6F09B1"/>
    <w:pPr>
      <w:ind w:firstLine="720"/>
      <w:jc w:val="both"/>
    </w:pPr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442</Words>
  <Characters>2525</Characters>
  <Application>Microsoft Office Word</Application>
  <DocSecurity>0</DocSecurity>
  <Lines>21</Lines>
  <Paragraphs>5</Paragraphs>
  <ScaleCrop>false</ScaleCrop>
  <Company/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Зав-відділу</dc:creator>
  <cp:lastModifiedBy>zmi</cp:lastModifiedBy>
  <cp:revision>8</cp:revision>
  <dcterms:created xsi:type="dcterms:W3CDTF">2018-05-03T12:59:00Z</dcterms:created>
  <dcterms:modified xsi:type="dcterms:W3CDTF">2019-05-17T10:04:00Z</dcterms:modified>
  <dc:language>ru-RU</dc:language>
</cp:coreProperties>
</file>